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F2762" w:rsidR="00F23739" w:rsidP="00781ABB" w:rsidRDefault="005517F7" w14:paraId="45E2E092" w14:textId="217DDB7D">
      <w:pPr>
        <w:jc w:val="center"/>
        <w:rPr>
          <w:rFonts w:cs="Calibri"/>
          <w:b/>
          <w:bCs/>
          <w:sz w:val="24"/>
          <w:szCs w:val="24"/>
        </w:rPr>
      </w:pPr>
      <w:r w:rsidRPr="001F2762">
        <w:rPr>
          <w:rFonts w:cs="Calibri"/>
          <w:b/>
          <w:bCs/>
          <w:sz w:val="28"/>
          <w:szCs w:val="28"/>
        </w:rPr>
        <w:t>West Horsley Parish Council Planning Committee</w:t>
      </w:r>
      <w:r w:rsidRPr="001F2762">
        <w:rPr>
          <w:rFonts w:cs="Calibri"/>
          <w:b/>
          <w:bCs/>
          <w:sz w:val="28"/>
          <w:szCs w:val="28"/>
        </w:rPr>
        <w:br/>
      </w:r>
      <w:r w:rsidRPr="001F2762">
        <w:rPr>
          <w:rFonts w:cs="Calibri"/>
          <w:b/>
          <w:bCs/>
          <w:sz w:val="24"/>
          <w:szCs w:val="24"/>
        </w:rPr>
        <w:t>Appendix 1</w:t>
      </w:r>
      <w:r w:rsidRPr="001F2762" w:rsidR="00B52FCF">
        <w:rPr>
          <w:rFonts w:cs="Calibri"/>
          <w:b/>
          <w:bCs/>
          <w:sz w:val="24"/>
          <w:szCs w:val="24"/>
        </w:rPr>
        <w:t xml:space="preserve"> </w:t>
      </w:r>
    </w:p>
    <w:p w:rsidR="00E370A1" w:rsidP="00E370A1" w:rsidRDefault="00C15DA0" w14:paraId="44686701" w14:textId="6B96F692">
      <w:pPr>
        <w:spacing w:after="0"/>
        <w:jc w:val="center"/>
        <w:rPr>
          <w:rFonts w:cs="Calibri"/>
          <w:sz w:val="24"/>
          <w:szCs w:val="24"/>
        </w:rPr>
      </w:pPr>
      <w:r w:rsidRPr="31B97D61" w:rsidR="00C15DA0">
        <w:rPr>
          <w:rFonts w:cs="Calibri"/>
          <w:sz w:val="24"/>
          <w:szCs w:val="24"/>
        </w:rPr>
        <w:t>A</w:t>
      </w:r>
      <w:r w:rsidRPr="31B97D61" w:rsidR="00F231C4">
        <w:rPr>
          <w:rFonts w:cs="Calibri"/>
          <w:sz w:val="24"/>
          <w:szCs w:val="24"/>
        </w:rPr>
        <w:t xml:space="preserve">pplications </w:t>
      </w:r>
      <w:r w:rsidRPr="31B97D61" w:rsidR="0051117F">
        <w:rPr>
          <w:rFonts w:cs="Calibri"/>
          <w:sz w:val="24"/>
          <w:szCs w:val="24"/>
        </w:rPr>
        <w:t>validated</w:t>
      </w:r>
      <w:r w:rsidRPr="31B97D61" w:rsidR="0051117F">
        <w:rPr>
          <w:rFonts w:cs="Calibri"/>
          <w:sz w:val="24"/>
          <w:szCs w:val="24"/>
        </w:rPr>
        <w:t xml:space="preserve"> </w:t>
      </w:r>
      <w:r w:rsidRPr="31B97D61" w:rsidR="00F231C4">
        <w:rPr>
          <w:rFonts w:cs="Calibri"/>
          <w:sz w:val="24"/>
          <w:szCs w:val="24"/>
        </w:rPr>
        <w:t xml:space="preserve">since meeting held on </w:t>
      </w:r>
      <w:r w:rsidRPr="31B97D61" w:rsidR="1BE2E8E2">
        <w:rPr>
          <w:rFonts w:cs="Calibri"/>
          <w:sz w:val="24"/>
          <w:szCs w:val="24"/>
        </w:rPr>
        <w:t>9 January</w:t>
      </w:r>
      <w:r w:rsidRPr="31B97D61" w:rsidR="007F50D1">
        <w:rPr>
          <w:rFonts w:cs="Calibri"/>
          <w:sz w:val="24"/>
          <w:szCs w:val="24"/>
        </w:rPr>
        <w:t xml:space="preserve"> </w:t>
      </w:r>
      <w:r w:rsidRPr="31B97D61" w:rsidR="00F231C4">
        <w:rPr>
          <w:rFonts w:cs="Calibri"/>
          <w:sz w:val="24"/>
          <w:szCs w:val="24"/>
        </w:rPr>
        <w:t>where there is no statutory requirement</w:t>
      </w:r>
      <w:r w:rsidRPr="31B97D61" w:rsidR="00C15DA0">
        <w:rPr>
          <w:rFonts w:cs="Calibri"/>
          <w:sz w:val="24"/>
          <w:szCs w:val="24"/>
        </w:rPr>
        <w:t xml:space="preserve"> </w:t>
      </w:r>
    </w:p>
    <w:p w:rsidRPr="001F2762" w:rsidR="00F231C4" w:rsidP="00E370A1" w:rsidRDefault="00F231C4" w14:paraId="2740BD1F" w14:textId="57575910">
      <w:pPr>
        <w:spacing w:after="0"/>
        <w:jc w:val="center"/>
        <w:rPr>
          <w:rFonts w:cs="Calibri"/>
          <w:sz w:val="24"/>
          <w:szCs w:val="24"/>
        </w:rPr>
      </w:pPr>
      <w:r w:rsidRPr="001F2762">
        <w:rPr>
          <w:rFonts w:cs="Calibri"/>
          <w:sz w:val="24"/>
          <w:szCs w:val="24"/>
        </w:rPr>
        <w:t>for Guildford Borough Council</w:t>
      </w:r>
      <w:r w:rsidR="005335B6">
        <w:rPr>
          <w:rFonts w:cs="Calibri"/>
          <w:sz w:val="24"/>
          <w:szCs w:val="24"/>
        </w:rPr>
        <w:t xml:space="preserve"> to consult the Parish Council</w:t>
      </w:r>
      <w:r w:rsidRPr="001F2762" w:rsidR="007F50D1">
        <w:rPr>
          <w:rFonts w:cs="Calibri"/>
          <w:sz w:val="24"/>
          <w:szCs w:val="24"/>
        </w:rPr>
        <w:t>.</w:t>
      </w:r>
    </w:p>
    <w:p w:rsidRPr="001F2762" w:rsidR="007F50D1" w:rsidP="00781ABB" w:rsidRDefault="007F50D1" w14:paraId="36F9EC96" w14:textId="77777777">
      <w:pPr>
        <w:jc w:val="center"/>
        <w:rPr>
          <w:rFonts w:cs="Calibri"/>
          <w:sz w:val="8"/>
          <w:szCs w:val="8"/>
        </w:rPr>
      </w:pPr>
    </w:p>
    <w:tbl>
      <w:tblPr>
        <w:tblW w:w="10262" w:type="dxa"/>
        <w:tblInd w:w="4" w:type="dxa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  <w:insideH w:val="single" w:color="000000" w:themeColor="text1" w:sz="12"/>
          <w:insideV w:val="single" w:color="000000" w:themeColor="text1" w:sz="12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5"/>
        <w:gridCol w:w="9437"/>
      </w:tblGrid>
      <w:tr w:rsidRPr="001F2762" w:rsidR="00CF07FD" w:rsidTr="28709117" w14:paraId="5F49B27B" w14:textId="77777777">
        <w:trPr>
          <w:trHeight w:val="300"/>
        </w:trPr>
        <w:tc>
          <w:tcPr>
            <w:tcW w:w="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F2762" w:rsidR="00CF07FD" w:rsidP="006A69E7" w:rsidRDefault="00E56F0E" w14:paraId="320D0860" w14:textId="3E43E8EC">
            <w:pPr>
              <w:spacing w:after="0"/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a)</w:t>
            </w:r>
          </w:p>
        </w:tc>
        <w:tc>
          <w:tcPr>
            <w:tcW w:w="94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E07D8" w:rsidR="005E07D8" w:rsidP="2A805D07" w:rsidRDefault="00F7242F" w14:paraId="0A013F2C" w14:textId="16B6D472">
            <w:pPr>
              <w:pStyle w:val="Normal"/>
              <w:spacing w:after="0"/>
              <w:rPr>
                <w:rFonts w:ascii="Calibri" w:hAnsi="Calibri" w:eastAsia="Calibri" w:cs="Calibri"/>
                <w:sz w:val="22"/>
                <w:szCs w:val="22"/>
              </w:rPr>
            </w:pPr>
            <w:r w:rsidRPr="28709117" w:rsidR="293B749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Prior notification</w:t>
            </w:r>
            <w:r w:rsidRPr="28709117" w:rsidR="4D3DC8E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:</w:t>
            </w:r>
            <w:r w:rsidRPr="28709117" w:rsidR="4CAA4093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  <w:r w:rsidRPr="28709117" w:rsidR="09D2BC33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2</w:t>
            </w:r>
            <w:r w:rsidRPr="28709117" w:rsidR="4771820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5</w:t>
            </w:r>
            <w:r w:rsidRPr="28709117" w:rsidR="09D2BC33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/W/00001: </w:t>
            </w:r>
            <w:r w:rsidRPr="28709117" w:rsidR="09D2BC33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Dambrezi</w:t>
            </w:r>
            <w:r w:rsidRPr="28709117" w:rsidR="09D2BC33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, Shere Road</w:t>
            </w:r>
          </w:p>
          <w:p w:rsidRPr="005E07D8" w:rsidR="005E07D8" w:rsidP="2A805D07" w:rsidRDefault="00F7242F" w14:paraId="390711FC" w14:textId="1E7A8AFB">
            <w:pPr>
              <w:pStyle w:val="Normal"/>
              <w:spacing w:after="0"/>
              <w:rPr>
                <w:rFonts w:ascii="Calibri" w:hAnsi="Calibri" w:eastAsia="Calibri" w:cs="Calibri"/>
                <w:sz w:val="22"/>
                <w:szCs w:val="22"/>
              </w:rPr>
            </w:pPr>
            <w:r w:rsidRPr="2A805D07" w:rsidR="09D2BC33">
              <w:rPr>
                <w:rFonts w:ascii="Calibri" w:hAnsi="Calibri" w:eastAsia="Calibri" w:cs="Calibri"/>
                <w:sz w:val="22"/>
                <w:szCs w:val="22"/>
              </w:rPr>
              <w:t xml:space="preserve">Prior notification for a single storey 8.00 metre rear extension, 4.00 metres in height with an </w:t>
            </w:r>
            <w:r w:rsidRPr="2A805D07" w:rsidR="1E8637EE">
              <w:rPr>
                <w:rFonts w:ascii="Calibri" w:hAnsi="Calibri" w:eastAsia="Calibri" w:cs="Calibri"/>
                <w:sz w:val="22"/>
                <w:szCs w:val="22"/>
              </w:rPr>
              <w:t>eave's</w:t>
            </w:r>
            <w:r w:rsidRPr="2A805D07" w:rsidR="1E8637E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2A805D07" w:rsidR="09D2BC33">
              <w:rPr>
                <w:rFonts w:ascii="Calibri" w:hAnsi="Calibri" w:eastAsia="Calibri" w:cs="Calibri"/>
                <w:sz w:val="22"/>
                <w:szCs w:val="22"/>
              </w:rPr>
              <w:t xml:space="preserve">height of 2.70 metres.  </w:t>
            </w:r>
            <w:r w:rsidRPr="2A805D07" w:rsidR="00E56F0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31C8A548" w:rsidTr="28709117" w14:paraId="0EF3C7F9">
        <w:trPr>
          <w:trHeight w:val="300"/>
        </w:trPr>
        <w:tc>
          <w:tcPr>
            <w:tcW w:w="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1C8A548" w:rsidP="31C8A548" w:rsidRDefault="31C8A548" w14:paraId="166B3D23" w14:textId="52FFB758">
            <w:pPr>
              <w:pStyle w:val="Normal"/>
              <w:jc w:val="right"/>
              <w:rPr>
                <w:rFonts w:cs="Calibri"/>
              </w:rPr>
            </w:pPr>
            <w:r w:rsidRPr="651DAB13" w:rsidR="7F667855">
              <w:rPr>
                <w:rFonts w:cs="Calibri"/>
              </w:rPr>
              <w:t>b)</w:t>
            </w:r>
          </w:p>
        </w:tc>
        <w:tc>
          <w:tcPr>
            <w:tcW w:w="94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1C8A548" w:rsidP="2A805D07" w:rsidRDefault="31C8A548" w14:paraId="062158AA" w14:textId="061BFD60">
            <w:pPr>
              <w:pStyle w:val="Normal"/>
              <w:spacing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GB"/>
              </w:rPr>
            </w:pPr>
            <w:r w:rsidRPr="2A805D07" w:rsidR="49DDA66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Discharge of Conditions: 24/D/00182/2: Manor Farm, East Lane</w:t>
            </w:r>
            <w:r w:rsidRPr="2A805D07" w:rsidR="49DDA6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 xml:space="preserve"> </w:t>
            </w:r>
          </w:p>
          <w:p w:rsidR="31C8A548" w:rsidP="2A805D07" w:rsidRDefault="31C8A548" w14:paraId="1DEDF926" w14:textId="5B0C5E2F">
            <w:pPr>
              <w:pStyle w:val="Normal"/>
              <w:spacing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</w:pPr>
            <w:r w:rsidRPr="2A805D07" w:rsidR="7B03DD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Discharge of conditions 4 (Boundary treatment) and 5 (Landscaping) of planning permission 23/P/00073 approved 13/03/2023</w:t>
            </w:r>
          </w:p>
        </w:tc>
      </w:tr>
      <w:tr w:rsidR="31C8A548" w:rsidTr="28709117" w14:paraId="37D96EDB">
        <w:trPr>
          <w:trHeight w:val="300"/>
        </w:trPr>
        <w:tc>
          <w:tcPr>
            <w:tcW w:w="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1C8A548" w:rsidP="31C8A548" w:rsidRDefault="31C8A548" w14:paraId="35AFB3CE" w14:textId="0605EDC8">
            <w:pPr>
              <w:pStyle w:val="Normal"/>
              <w:jc w:val="right"/>
              <w:rPr>
                <w:rFonts w:cs="Calibri"/>
              </w:rPr>
            </w:pPr>
            <w:r w:rsidRPr="651DAB13" w:rsidR="495B30C4">
              <w:rPr>
                <w:rFonts w:cs="Calibri"/>
              </w:rPr>
              <w:t>c)</w:t>
            </w:r>
          </w:p>
        </w:tc>
        <w:tc>
          <w:tcPr>
            <w:tcW w:w="94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1C8A548" w:rsidP="2A805D07" w:rsidRDefault="31C8A548" w14:paraId="0DFAB92C" w14:textId="1B4A706D">
            <w:pPr>
              <w:pStyle w:val="Normal"/>
              <w:spacing w:after="0" w:afterAutospacing="off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</w:pPr>
            <w:r w:rsidRPr="2A805D07" w:rsidR="1564AC3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Treeworks</w:t>
            </w:r>
            <w:r w:rsidRPr="2A805D07" w:rsidR="1564AC3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: 25/T/00013:  48 The Street</w:t>
            </w:r>
          </w:p>
          <w:p w:rsidR="31C8A548" w:rsidP="2A805D07" w:rsidRDefault="31C8A548" w14:paraId="004C9341" w14:textId="32218657">
            <w:pPr>
              <w:pStyle w:val="Normal"/>
              <w:spacing w:after="0" w:afterAutospacing="off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2A805D07" w:rsidR="1564AC3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GB"/>
              </w:rPr>
              <w:t>T1 Ash - Section fell to ground level (West Horsley Conservation Area)</w:t>
            </w:r>
          </w:p>
        </w:tc>
      </w:tr>
    </w:tbl>
    <w:p w:rsidR="28709117" w:rsidRDefault="28709117" w14:paraId="43F4E112" w14:textId="6AAF1939"/>
    <w:p w:rsidR="2A805D07" w:rsidRDefault="2A805D07" w14:paraId="02CDE7A7" w14:textId="65545A46"/>
    <w:p w:rsidR="00691E81" w:rsidP="00F23739" w:rsidRDefault="00691E81" w14:paraId="393D897C" w14:textId="77777777">
      <w:pPr>
        <w:rPr>
          <w:sz w:val="20"/>
          <w:szCs w:val="20"/>
        </w:rPr>
      </w:pPr>
    </w:p>
    <w:p w:rsidR="00AB1413" w:rsidRDefault="00AB1413" w14:paraId="5CA8B748" w14:textId="77777777">
      <w:pPr>
        <w:rPr>
          <w:sz w:val="4"/>
          <w:szCs w:val="4"/>
        </w:rPr>
      </w:pPr>
    </w:p>
    <w:p w:rsidR="00AB1413" w:rsidRDefault="005517F7" w14:paraId="5CA8B75E" w14:textId="77777777">
      <w:pPr>
        <w:jc w:val="center"/>
        <w:rPr>
          <w:b/>
          <w:bCs/>
        </w:rPr>
      </w:pPr>
      <w:r>
        <w:rPr>
          <w:b/>
          <w:bCs/>
        </w:rPr>
        <w:tab/>
      </w:r>
    </w:p>
    <w:p w:rsidR="00AB1413" w:rsidRDefault="00AB1413" w14:paraId="5CA8B75F" w14:textId="77777777">
      <w:pPr>
        <w:jc w:val="center"/>
        <w:rPr>
          <w:b/>
          <w:bCs/>
        </w:rPr>
      </w:pPr>
    </w:p>
    <w:p w:rsidR="00AB1413" w:rsidRDefault="00AB1413" w14:paraId="5CA8B760" w14:textId="77777777">
      <w:pPr>
        <w:jc w:val="center"/>
        <w:rPr>
          <w:b/>
          <w:bCs/>
        </w:rPr>
      </w:pPr>
    </w:p>
    <w:sectPr w:rsidR="00AB1413">
      <w:headerReference w:type="default" r:id="rId7"/>
      <w:pgSz w:w="11906" w:h="16838" w:orient="portrait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64EEA" w:rsidRDefault="00364EEA" w14:paraId="38DA297E" w14:textId="77777777">
      <w:pPr>
        <w:spacing w:after="0"/>
      </w:pPr>
      <w:r>
        <w:separator/>
      </w:r>
    </w:p>
  </w:endnote>
  <w:endnote w:type="continuationSeparator" w:id="0">
    <w:p w:rsidR="00364EEA" w:rsidRDefault="00364EEA" w14:paraId="757DFE65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64EEA" w:rsidRDefault="00364EEA" w14:paraId="2A0185B7" w14:textId="77777777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364EEA" w:rsidRDefault="00364EEA" w14:paraId="473F04F2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F73B9F" w:rsidRDefault="005517F7" w14:paraId="5CA8B724" w14:textId="77777777">
    <w:pPr>
      <w:jc w:val="right"/>
    </w:pPr>
    <w:r w:rsidRPr="00DB0CB1">
      <w:rPr>
        <w:rFonts w:cs="Calibri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CA8B71C" wp14:editId="5CA8B71D">
          <wp:simplePos x="0" y="0"/>
          <wp:positionH relativeFrom="margin">
            <wp:align>left</wp:align>
          </wp:positionH>
          <wp:positionV relativeFrom="margin">
            <wp:posOffset>-857250</wp:posOffset>
          </wp:positionV>
          <wp:extent cx="1662434" cy="450854"/>
          <wp:effectExtent l="0" t="0" r="0" b="6346"/>
          <wp:wrapSquare wrapText="bothSides"/>
          <wp:docPr id="1777169025" name="Picture 1" descr="Text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2434" cy="45085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DB0CB1">
      <w:rPr>
        <w:rFonts w:cs="Calibri"/>
        <w:sz w:val="20"/>
        <w:szCs w:val="20"/>
      </w:rPr>
      <w:t>99 The Street, West Horsley, Surrey KT24 6DD</w:t>
    </w:r>
    <w:r w:rsidRPr="00DB0CB1">
      <w:rPr>
        <w:rFonts w:cs="Calibri"/>
        <w:sz w:val="20"/>
        <w:szCs w:val="20"/>
      </w:rPr>
      <w:br/>
    </w:r>
    <w:r w:rsidRPr="00DB0CB1">
      <w:rPr>
        <w:rFonts w:cs="Calibri"/>
        <w:sz w:val="20"/>
        <w:szCs w:val="20"/>
      </w:rPr>
      <w:t xml:space="preserve">Website: </w:t>
    </w:r>
    <w:hyperlink w:history="1" r:id="rId2">
      <w:r w:rsidRPr="00DB0CB1">
        <w:rPr>
          <w:rStyle w:val="Hyperlink"/>
          <w:rFonts w:cs="Calibri"/>
          <w:sz w:val="20"/>
          <w:szCs w:val="20"/>
        </w:rPr>
        <w:t>www.westhorsley.info</w:t>
      </w:r>
    </w:hyperlink>
    <w:r>
      <w:rPr>
        <w:sz w:val="20"/>
        <w:szCs w:val="20"/>
      </w:rPr>
      <w:br/>
    </w:r>
    <w:r w:rsidRPr="00DB0CB1">
      <w:rPr>
        <w:rFonts w:cs="Calibri"/>
        <w:sz w:val="20"/>
        <w:szCs w:val="20"/>
      </w:rPr>
      <w:t>Email: deputyclerk@westhorsley.info</w:t>
    </w:r>
  </w:p>
  <w:p w:rsidR="00F73B9F" w:rsidRDefault="00F73B9F" w14:paraId="5CA8B72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">
    <w:nsid w:val="4e671d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54C13DA9"/>
    <w:multiLevelType w:val="hybridMultilevel"/>
    <w:tmpl w:val="94109910"/>
    <w:lvl w:ilvl="0" w:tplc="4B94BE64">
      <w:start w:val="4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5EA4683"/>
    <w:multiLevelType w:val="hybridMultilevel"/>
    <w:tmpl w:val="27D463B8"/>
    <w:lvl w:ilvl="0" w:tplc="B3D0BA92">
      <w:start w:val="4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73604DE"/>
    <w:multiLevelType w:val="hybridMultilevel"/>
    <w:tmpl w:val="211CB732"/>
    <w:lvl w:ilvl="0" w:tplc="542478A0">
      <w:start w:val="4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1" w16cid:durableId="1235505798">
    <w:abstractNumId w:val="2"/>
  </w:num>
  <w:num w:numId="2" w16cid:durableId="1829976822">
    <w:abstractNumId w:val="0"/>
  </w:num>
  <w:num w:numId="3" w16cid:durableId="611792090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413"/>
    <w:rsid w:val="00005AFB"/>
    <w:rsid w:val="00012BE2"/>
    <w:rsid w:val="000225FA"/>
    <w:rsid w:val="00025018"/>
    <w:rsid w:val="000266FC"/>
    <w:rsid w:val="00040837"/>
    <w:rsid w:val="00050967"/>
    <w:rsid w:val="00054EBF"/>
    <w:rsid w:val="00097CAD"/>
    <w:rsid w:val="000A2F96"/>
    <w:rsid w:val="000C6C78"/>
    <w:rsid w:val="000D2003"/>
    <w:rsid w:val="00117850"/>
    <w:rsid w:val="00137A14"/>
    <w:rsid w:val="001401F4"/>
    <w:rsid w:val="00147DF8"/>
    <w:rsid w:val="00157B42"/>
    <w:rsid w:val="001632FA"/>
    <w:rsid w:val="0017302B"/>
    <w:rsid w:val="001C31CC"/>
    <w:rsid w:val="001C69CB"/>
    <w:rsid w:val="001D1204"/>
    <w:rsid w:val="001F2762"/>
    <w:rsid w:val="002067F8"/>
    <w:rsid w:val="00254FC7"/>
    <w:rsid w:val="00296023"/>
    <w:rsid w:val="002C66E0"/>
    <w:rsid w:val="002E781D"/>
    <w:rsid w:val="002F0BCE"/>
    <w:rsid w:val="002F3761"/>
    <w:rsid w:val="00306343"/>
    <w:rsid w:val="00323BFD"/>
    <w:rsid w:val="00334502"/>
    <w:rsid w:val="00364EEA"/>
    <w:rsid w:val="003705F5"/>
    <w:rsid w:val="003B4F5B"/>
    <w:rsid w:val="003C2708"/>
    <w:rsid w:val="003D251B"/>
    <w:rsid w:val="003D616A"/>
    <w:rsid w:val="003E0931"/>
    <w:rsid w:val="003F0AEF"/>
    <w:rsid w:val="00400270"/>
    <w:rsid w:val="004017B6"/>
    <w:rsid w:val="00425B7D"/>
    <w:rsid w:val="00436231"/>
    <w:rsid w:val="00441F09"/>
    <w:rsid w:val="00453203"/>
    <w:rsid w:val="00481B18"/>
    <w:rsid w:val="004A27B1"/>
    <w:rsid w:val="004C111E"/>
    <w:rsid w:val="004D3D42"/>
    <w:rsid w:val="00503FFD"/>
    <w:rsid w:val="005041B6"/>
    <w:rsid w:val="00510115"/>
    <w:rsid w:val="0051117F"/>
    <w:rsid w:val="00517EAD"/>
    <w:rsid w:val="005335B6"/>
    <w:rsid w:val="00536B98"/>
    <w:rsid w:val="00542C09"/>
    <w:rsid w:val="005517F7"/>
    <w:rsid w:val="00571935"/>
    <w:rsid w:val="00594DA7"/>
    <w:rsid w:val="005978C8"/>
    <w:rsid w:val="005A492F"/>
    <w:rsid w:val="005A58D4"/>
    <w:rsid w:val="005C12C8"/>
    <w:rsid w:val="005C339A"/>
    <w:rsid w:val="005D169E"/>
    <w:rsid w:val="005E07D8"/>
    <w:rsid w:val="006013D0"/>
    <w:rsid w:val="006016EF"/>
    <w:rsid w:val="00633511"/>
    <w:rsid w:val="00640545"/>
    <w:rsid w:val="006445C9"/>
    <w:rsid w:val="006519C0"/>
    <w:rsid w:val="0065405D"/>
    <w:rsid w:val="00663441"/>
    <w:rsid w:val="00664A54"/>
    <w:rsid w:val="00683F17"/>
    <w:rsid w:val="006842E4"/>
    <w:rsid w:val="00691E81"/>
    <w:rsid w:val="006960F4"/>
    <w:rsid w:val="006E452A"/>
    <w:rsid w:val="006F26F5"/>
    <w:rsid w:val="00713EEB"/>
    <w:rsid w:val="00737B52"/>
    <w:rsid w:val="0074278D"/>
    <w:rsid w:val="00744432"/>
    <w:rsid w:val="00747955"/>
    <w:rsid w:val="00777FD1"/>
    <w:rsid w:val="00781ABB"/>
    <w:rsid w:val="00787F7C"/>
    <w:rsid w:val="00790DDF"/>
    <w:rsid w:val="007A48D8"/>
    <w:rsid w:val="007D1584"/>
    <w:rsid w:val="007D7C13"/>
    <w:rsid w:val="007E39FB"/>
    <w:rsid w:val="007E527E"/>
    <w:rsid w:val="007F50D1"/>
    <w:rsid w:val="008015AA"/>
    <w:rsid w:val="00804BA0"/>
    <w:rsid w:val="008075EE"/>
    <w:rsid w:val="00837139"/>
    <w:rsid w:val="00853A3C"/>
    <w:rsid w:val="008744CE"/>
    <w:rsid w:val="008A5625"/>
    <w:rsid w:val="008C6003"/>
    <w:rsid w:val="008E18DB"/>
    <w:rsid w:val="008F631D"/>
    <w:rsid w:val="009119DA"/>
    <w:rsid w:val="00920793"/>
    <w:rsid w:val="009712F3"/>
    <w:rsid w:val="009B05E3"/>
    <w:rsid w:val="009D48F4"/>
    <w:rsid w:val="009D68A7"/>
    <w:rsid w:val="009F6F38"/>
    <w:rsid w:val="00A10962"/>
    <w:rsid w:val="00A23112"/>
    <w:rsid w:val="00A414E0"/>
    <w:rsid w:val="00A41804"/>
    <w:rsid w:val="00A52AAD"/>
    <w:rsid w:val="00A56343"/>
    <w:rsid w:val="00A564ED"/>
    <w:rsid w:val="00A97043"/>
    <w:rsid w:val="00AA166E"/>
    <w:rsid w:val="00AB1413"/>
    <w:rsid w:val="00AD2DDA"/>
    <w:rsid w:val="00AD54DC"/>
    <w:rsid w:val="00AE757F"/>
    <w:rsid w:val="00AF3846"/>
    <w:rsid w:val="00B065BF"/>
    <w:rsid w:val="00B14030"/>
    <w:rsid w:val="00B3027A"/>
    <w:rsid w:val="00B3113C"/>
    <w:rsid w:val="00B3530A"/>
    <w:rsid w:val="00B52FCF"/>
    <w:rsid w:val="00B55CB0"/>
    <w:rsid w:val="00B63063"/>
    <w:rsid w:val="00B66431"/>
    <w:rsid w:val="00B83D4F"/>
    <w:rsid w:val="00B91BB0"/>
    <w:rsid w:val="00B92DEC"/>
    <w:rsid w:val="00B966AB"/>
    <w:rsid w:val="00BB3C21"/>
    <w:rsid w:val="00BD2EA1"/>
    <w:rsid w:val="00BE4F30"/>
    <w:rsid w:val="00C15DA0"/>
    <w:rsid w:val="00C50145"/>
    <w:rsid w:val="00C724B4"/>
    <w:rsid w:val="00C81233"/>
    <w:rsid w:val="00C90EA9"/>
    <w:rsid w:val="00CC0A7C"/>
    <w:rsid w:val="00CD084C"/>
    <w:rsid w:val="00CD0E40"/>
    <w:rsid w:val="00CE2BA2"/>
    <w:rsid w:val="00CF07FD"/>
    <w:rsid w:val="00CF5232"/>
    <w:rsid w:val="00D11C12"/>
    <w:rsid w:val="00D12CA3"/>
    <w:rsid w:val="00D349E8"/>
    <w:rsid w:val="00D76399"/>
    <w:rsid w:val="00D83E86"/>
    <w:rsid w:val="00D844E9"/>
    <w:rsid w:val="00D9774C"/>
    <w:rsid w:val="00DB0CB1"/>
    <w:rsid w:val="00DC51E8"/>
    <w:rsid w:val="00DD49CF"/>
    <w:rsid w:val="00E10488"/>
    <w:rsid w:val="00E23AFC"/>
    <w:rsid w:val="00E370A1"/>
    <w:rsid w:val="00E4032A"/>
    <w:rsid w:val="00E45108"/>
    <w:rsid w:val="00E526DD"/>
    <w:rsid w:val="00E56F0E"/>
    <w:rsid w:val="00E57363"/>
    <w:rsid w:val="00E641AE"/>
    <w:rsid w:val="00E8559B"/>
    <w:rsid w:val="00E928E5"/>
    <w:rsid w:val="00E92BEC"/>
    <w:rsid w:val="00EB1F95"/>
    <w:rsid w:val="00EB67E2"/>
    <w:rsid w:val="00EC4F3B"/>
    <w:rsid w:val="00ED3532"/>
    <w:rsid w:val="00EE7461"/>
    <w:rsid w:val="00EF7C80"/>
    <w:rsid w:val="00F10D68"/>
    <w:rsid w:val="00F1A0DB"/>
    <w:rsid w:val="00F231C4"/>
    <w:rsid w:val="00F23739"/>
    <w:rsid w:val="00F44CD3"/>
    <w:rsid w:val="00F7242F"/>
    <w:rsid w:val="00F73B9F"/>
    <w:rsid w:val="00FA2551"/>
    <w:rsid w:val="00FA393B"/>
    <w:rsid w:val="00FE3D7F"/>
    <w:rsid w:val="00FF3B95"/>
    <w:rsid w:val="02CB14EF"/>
    <w:rsid w:val="02E1A8AC"/>
    <w:rsid w:val="05E78D98"/>
    <w:rsid w:val="060BE89D"/>
    <w:rsid w:val="09D2BC33"/>
    <w:rsid w:val="0A29030B"/>
    <w:rsid w:val="1253D175"/>
    <w:rsid w:val="12835F84"/>
    <w:rsid w:val="137FD9AD"/>
    <w:rsid w:val="1564AC36"/>
    <w:rsid w:val="15684664"/>
    <w:rsid w:val="167523EE"/>
    <w:rsid w:val="176177BC"/>
    <w:rsid w:val="1BE2E8E2"/>
    <w:rsid w:val="1E8637EE"/>
    <w:rsid w:val="223C3B20"/>
    <w:rsid w:val="224AD8E6"/>
    <w:rsid w:val="23159AB9"/>
    <w:rsid w:val="242831C2"/>
    <w:rsid w:val="27DE8B58"/>
    <w:rsid w:val="28709117"/>
    <w:rsid w:val="293B7499"/>
    <w:rsid w:val="2A805D07"/>
    <w:rsid w:val="2B7724EF"/>
    <w:rsid w:val="31B97D61"/>
    <w:rsid w:val="31C8A548"/>
    <w:rsid w:val="33B35A9E"/>
    <w:rsid w:val="394413E1"/>
    <w:rsid w:val="3AFAFAB0"/>
    <w:rsid w:val="3FC61F27"/>
    <w:rsid w:val="43145223"/>
    <w:rsid w:val="47718201"/>
    <w:rsid w:val="495B30C4"/>
    <w:rsid w:val="49DDA66F"/>
    <w:rsid w:val="4A3830BD"/>
    <w:rsid w:val="4B8596FC"/>
    <w:rsid w:val="4CAA4093"/>
    <w:rsid w:val="4D3DC8E9"/>
    <w:rsid w:val="4E6A9ABE"/>
    <w:rsid w:val="4F80BB9F"/>
    <w:rsid w:val="4FB27CFC"/>
    <w:rsid w:val="5008A6E8"/>
    <w:rsid w:val="50B3F45B"/>
    <w:rsid w:val="513FC610"/>
    <w:rsid w:val="5197C6AB"/>
    <w:rsid w:val="54CB5F2C"/>
    <w:rsid w:val="5A49BC5C"/>
    <w:rsid w:val="5B6BA500"/>
    <w:rsid w:val="5B7C531A"/>
    <w:rsid w:val="5D8F9894"/>
    <w:rsid w:val="61BA0660"/>
    <w:rsid w:val="6297DE6F"/>
    <w:rsid w:val="651DAB13"/>
    <w:rsid w:val="65EEB447"/>
    <w:rsid w:val="667A844D"/>
    <w:rsid w:val="6703AD76"/>
    <w:rsid w:val="69A98123"/>
    <w:rsid w:val="6B20F2F6"/>
    <w:rsid w:val="6F7A551F"/>
    <w:rsid w:val="7061D800"/>
    <w:rsid w:val="742CD1A0"/>
    <w:rsid w:val="7516B9C6"/>
    <w:rsid w:val="765530AB"/>
    <w:rsid w:val="78F70D92"/>
    <w:rsid w:val="7A99722C"/>
    <w:rsid w:val="7B03DD4B"/>
    <w:rsid w:val="7C0EF1C3"/>
    <w:rsid w:val="7EBBCC24"/>
    <w:rsid w:val="7EE4A754"/>
    <w:rsid w:val="7F667855"/>
    <w:rsid w:val="7F97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8B71C"/>
  <w15:docId w15:val="{6ACBF526-1BCA-46B3-AD61-354C5C08CD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ListParagraph">
    <w:name w:val="List Paragraph"/>
    <w:basedOn w:val="Normal"/>
    <w:pPr>
      <w:suppressAutoHyphens w:val="0"/>
      <w:ind w:left="720"/>
      <w:contextualSpacing/>
    </w:pPr>
  </w:style>
  <w:style w:type="character" w:styleId="description" w:customStyle="1">
    <w:name w:val="description"/>
    <w:basedOn w:val="DefaultParagraphFont"/>
  </w:style>
  <w:style w:type="character" w:styleId="divider2" w:customStyle="1">
    <w:name w:val="divider2"/>
    <w:basedOn w:val="DefaultParagraphFont"/>
  </w:style>
  <w:style w:type="character" w:styleId="address" w:customStyle="1">
    <w:name w:val="address"/>
    <w:basedOn w:val="DefaultParagraphFont"/>
  </w:style>
  <w:style w:type="table" w:styleId="TableGrid">
    <w:name w:val="Table Grid"/>
    <w:basedOn w:val="TableNormal"/>
    <w:uiPriority w:val="39"/>
    <w:rsid w:val="00F23739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07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esthorsley.inf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West Horsley Deputy Clerk</dc:creator>
  <dc:description/>
  <lastModifiedBy>West Horsley Deputy Clerk</lastModifiedBy>
  <revision>16</revision>
  <lastPrinted>2024-02-15T17:04:00.0000000Z</lastPrinted>
  <dcterms:created xsi:type="dcterms:W3CDTF">2024-10-21T16:08:00.0000000Z</dcterms:created>
  <dcterms:modified xsi:type="dcterms:W3CDTF">2025-01-24T17:06:10.4054637Z</dcterms:modified>
</coreProperties>
</file>